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7117" w:rsidRDefault="00257117" w:rsidP="00257117">
      <w:pPr>
        <w:shd w:val="clear" w:color="auto" w:fill="FFFFFF"/>
        <w:spacing w:after="0" w:line="240" w:lineRule="auto"/>
        <w:ind w:right="29"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u w:val="single"/>
          <w:lang w:eastAsia="ru-RU"/>
        </w:rPr>
      </w:pPr>
      <w:r w:rsidRPr="00257117"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u w:val="single"/>
          <w:lang w:eastAsia="ru-RU"/>
        </w:rPr>
        <w:t>2 Рейтинг</w:t>
      </w:r>
      <w:bookmarkStart w:id="0" w:name="_GoBack"/>
      <w:bookmarkEnd w:id="0"/>
    </w:p>
    <w:p w:rsidR="00257117" w:rsidRPr="00257117" w:rsidRDefault="00257117" w:rsidP="00257117">
      <w:pPr>
        <w:shd w:val="clear" w:color="auto" w:fill="FFFFFF"/>
        <w:spacing w:after="0" w:line="240" w:lineRule="auto"/>
        <w:ind w:right="29" w:firstLine="709"/>
        <w:jc w:val="both"/>
        <w:rPr>
          <w:rFonts w:ascii="Times New Roman" w:eastAsia="Times New Roman" w:hAnsi="Times New Roman" w:cs="Times New Roman"/>
          <w:b/>
          <w:bCs/>
          <w:color w:val="000000"/>
          <w:spacing w:val="2"/>
          <w:sz w:val="28"/>
          <w:szCs w:val="28"/>
          <w:u w:val="single"/>
          <w:lang w:eastAsia="ru-RU"/>
        </w:rPr>
      </w:pP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Устройство вертикального длинномера.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Устройство спирального микроскопа.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Методика настройки </w:t>
      </w:r>
      <w:proofErr w:type="spell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длиномера</w:t>
      </w:r>
      <w:proofErr w:type="spell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на ноль.</w:t>
      </w:r>
    </w:p>
    <w:p w:rsid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Цели математической обработки.</w:t>
      </w:r>
    </w:p>
    <w:p w:rsid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М</w:t>
      </w: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етодика измерения на </w:t>
      </w:r>
      <w:proofErr w:type="spell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длиномере</w:t>
      </w:r>
      <w:proofErr w:type="spell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.</w:t>
      </w:r>
    </w:p>
    <w:p w:rsid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Характеристики рассеяния размеров.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Что такое шероховатость?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proofErr w:type="gram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Что называется</w:t>
      </w:r>
      <w:proofErr w:type="gram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базовой линией и базовой длиной?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proofErr w:type="gram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Что называется</w:t>
      </w:r>
      <w:proofErr w:type="gram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средней линией?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Нормируемые параметры шероховатости и их определения.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Знаки, используемые для указания шероховатости. Что они обозначают?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Способы нанесения знаков и параметров шероховатости на чертежах.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На чем основан принцип бесконтактного измерения шероховатости?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Принцип действия двойного микроскопа.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Порядок измерения и определения шероховатости поверхности.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Метрологические характеристики средств измерения шероховатости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Что такое «Поле допуска формы»?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Назовите примеры отклонения реального профиля от </w:t>
      </w:r>
      <w:proofErr w:type="spell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круглости</w:t>
      </w:r>
      <w:proofErr w:type="spell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Назовите элементарные отклонения формы профиля от профиля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П</w:t>
      </w: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родольного сечения для цилиндрической детали.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Дайте определение огранки и овальности.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Дайте определения выпуклости и вогнутости.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К какому виду отклонений относится торцовое биение?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proofErr w:type="gram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Что называется</w:t>
      </w:r>
      <w:proofErr w:type="gram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зависимым допуском?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proofErr w:type="gram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Что называется</w:t>
      </w:r>
      <w:proofErr w:type="gram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 независимым допуском формы или расположения?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Назовите несколько допусков, относящихся к допускам формы.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Приведите примеры допусков расположения.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Приведите примеры суммарных допусков формы и расположения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К какому типу допусков относится допуск наклона?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К какому типу допусков относится допуск </w:t>
      </w:r>
      <w:proofErr w:type="spell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цилиндричности</w:t>
      </w:r>
      <w:proofErr w:type="spell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Что такое шероховатость?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Для чего нужны образцы шероховатости поверхности?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Что такое высота неровностей профиля?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Приведите пример обозначения высотных параметров шероховатости.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Приведите пример обозначения шаговых параметров шероховатости.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Приведите пример обозначения относительной опорной длины профиля.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lastRenderedPageBreak/>
        <w:t>Физическая сущность относительной опорной длины профиля.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Что характеризует параметр шероховатости </w:t>
      </w:r>
      <w:proofErr w:type="spell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Rz</w:t>
      </w:r>
      <w:proofErr w:type="spell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Что характеризует параметр шероховатости </w:t>
      </w:r>
      <w:proofErr w:type="spell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Rf</w:t>
      </w:r>
      <w:proofErr w:type="spell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Что характеризует параметр шероховатости </w:t>
      </w:r>
      <w:proofErr w:type="spell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Rmax</w:t>
      </w:r>
      <w:proofErr w:type="spell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 xml:space="preserve">Что характеризует параметр шероховатости </w:t>
      </w:r>
      <w:proofErr w:type="spellStart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Sm</w:t>
      </w:r>
      <w:proofErr w:type="spellEnd"/>
      <w:r w:rsidRPr="00257117"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  <w:t>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</w:t>
      </w: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тоды контроля параметров резьбовых деталей.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Параметры резьбовых деталей и их обозначение.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Наружный диаметр. Измерение наружного диаметра резьбы.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Внутренний диаметр. Измерение внутреннего диаметра резьбы.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Средний диаметр. Измерение среднего диаметра резьбы.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Шаг резьбы. Измерение шага </w:t>
      </w:r>
      <w:proofErr w:type="gramStart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наружной  резьбы</w:t>
      </w:r>
      <w:proofErr w:type="gramEnd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Измерение углов резьбы. Расчет погрешности половинок угла.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Отсчетные устройства для линейных размеров.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Отсчетные устройства для угловых размеров.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требования предъявляют к резьбовым соединениям?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влияет на работоспособность резьбовых соединений точность         резьбы? Какими мерами она обеспечивается?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Какие виды посадок применяют в резьбовых соединениях?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От точности и соотношения размеров каких элементов резьбы зависит характер и качество резьбовых посадок?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Почему </w:t>
      </w:r>
      <w:proofErr w:type="spellStart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свинчиваемость</w:t>
      </w:r>
      <w:proofErr w:type="spellEnd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резьб</w:t>
      </w:r>
      <w:proofErr w:type="spellEnd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обеспечивается </w:t>
      </w:r>
      <w:proofErr w:type="gramStart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ограничением  погрешностей</w:t>
      </w:r>
      <w:proofErr w:type="gramEnd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их средних диаметров?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Что называют погрешностью среднего диаметра </w:t>
      </w:r>
      <w:r w:rsidRPr="0025711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25711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или </w:t>
      </w:r>
      <w:r w:rsidRPr="00257117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D</w:t>
      </w:r>
      <w:r w:rsidRPr="00257117">
        <w:rPr>
          <w:rFonts w:ascii="Times New Roman" w:eastAsia="Times New Roman" w:hAnsi="Times New Roman" w:cs="Times New Roman"/>
          <w:sz w:val="28"/>
          <w:szCs w:val="28"/>
          <w:vertAlign w:val="subscript"/>
          <w:lang w:eastAsia="ru-RU"/>
        </w:rPr>
        <w:t>2</w:t>
      </w: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Какой диаметр резьбы называют приведенным средним диаметром и для каких целей введено это понятие?</w:t>
      </w:r>
    </w:p>
    <w:p w:rsidR="00257117" w:rsidRPr="00257117" w:rsidRDefault="00257117" w:rsidP="00257117">
      <w:pPr>
        <w:pStyle w:val="a3"/>
        <w:numPr>
          <w:ilvl w:val="0"/>
          <w:numId w:val="1"/>
        </w:numPr>
        <w:spacing w:after="0" w:line="240" w:lineRule="auto"/>
        <w:ind w:left="1134" w:hanging="567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>Что называется</w:t>
      </w:r>
      <w:proofErr w:type="gramEnd"/>
      <w:r w:rsidRPr="0025711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длиной свинчивания резьбового соединения?</w:t>
      </w:r>
    </w:p>
    <w:p w:rsidR="00257117" w:rsidRPr="009B0D19" w:rsidRDefault="00257117" w:rsidP="00257117">
      <w:pPr>
        <w:shd w:val="clear" w:color="auto" w:fill="FFFFFF"/>
        <w:spacing w:after="0" w:line="240" w:lineRule="auto"/>
        <w:ind w:left="1134" w:right="29" w:hanging="567"/>
        <w:rPr>
          <w:rFonts w:ascii="Times New Roman" w:eastAsia="Times New Roman" w:hAnsi="Times New Roman" w:cs="Times New Roman"/>
          <w:bCs/>
          <w:color w:val="000000"/>
          <w:spacing w:val="2"/>
          <w:sz w:val="28"/>
          <w:szCs w:val="28"/>
          <w:lang w:eastAsia="ru-RU"/>
        </w:rPr>
      </w:pPr>
    </w:p>
    <w:p w:rsidR="000E11F9" w:rsidRDefault="000E11F9" w:rsidP="00257117">
      <w:pPr>
        <w:ind w:left="1134" w:hanging="567"/>
      </w:pPr>
    </w:p>
    <w:sectPr w:rsidR="000E11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BBF1E22"/>
    <w:multiLevelType w:val="multilevel"/>
    <w:tmpl w:val="F91C3344"/>
    <w:lvl w:ilvl="0">
      <w:start w:val="1"/>
      <w:numFmt w:val="decimal"/>
      <w:lvlText w:val="%1."/>
      <w:lvlJc w:val="left"/>
      <w:pPr>
        <w:ind w:left="1429" w:hanging="360"/>
      </w:pPr>
    </w:lvl>
    <w:lvl w:ilvl="1">
      <w:start w:val="6"/>
      <w:numFmt w:val="decimal"/>
      <w:isLgl/>
      <w:lvlText w:val="%1.%2"/>
      <w:lvlJc w:val="left"/>
      <w:pPr>
        <w:ind w:left="1744" w:hanging="675"/>
      </w:pPr>
      <w:rPr>
        <w:rFonts w:hint="default"/>
      </w:rPr>
    </w:lvl>
    <w:lvl w:ilvl="2">
      <w:start w:val="5"/>
      <w:numFmt w:val="decimal"/>
      <w:isLgl/>
      <w:lvlText w:val="%1.%2.%3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49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9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869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3229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1118"/>
    <w:rsid w:val="000E11F9"/>
    <w:rsid w:val="00257117"/>
    <w:rsid w:val="006411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41FEAC-A24E-421E-A8E5-D02EE27BA3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7117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5711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455</Words>
  <Characters>2594</Characters>
  <Application>Microsoft Office Word</Application>
  <DocSecurity>0</DocSecurity>
  <Lines>21</Lines>
  <Paragraphs>6</Paragraphs>
  <ScaleCrop>false</ScaleCrop>
  <Company/>
  <LinksUpToDate>false</LinksUpToDate>
  <CharactersWithSpaces>3043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Маржан Көмекова</dc:creator>
  <cp:keywords/>
  <dc:description/>
  <cp:lastModifiedBy>Маржан Көмекова</cp:lastModifiedBy>
  <cp:revision>2</cp:revision>
  <dcterms:created xsi:type="dcterms:W3CDTF">2021-09-08T06:10:00Z</dcterms:created>
  <dcterms:modified xsi:type="dcterms:W3CDTF">2021-09-08T06:15:00Z</dcterms:modified>
</cp:coreProperties>
</file>